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19" w:rsidRDefault="00127B87">
      <w:r>
        <w:t xml:space="preserve">Since the beginnings of WMU in 1888, we have strived to be a great support to </w:t>
      </w:r>
      <w:r w:rsidR="004C4250">
        <w:t>missionaries</w:t>
      </w:r>
      <w:r>
        <w:t xml:space="preserve">. They are our heroes. In the early days, Fannie Heck would have </w:t>
      </w:r>
      <w:r w:rsidR="004C4250">
        <w:t>campaigns</w:t>
      </w:r>
      <w:r>
        <w:t xml:space="preserve"> to </w:t>
      </w:r>
      <w:r w:rsidR="004C4250">
        <w:t>raise</w:t>
      </w:r>
      <w:r>
        <w:t xml:space="preserve"> money </w:t>
      </w:r>
      <w:r w:rsidR="004C4250">
        <w:t>for missionaries</w:t>
      </w:r>
      <w:r>
        <w:t xml:space="preserve"> who were living in poverty at that time. She would get women to knit and crochet </w:t>
      </w:r>
      <w:r w:rsidR="004C4250">
        <w:t>items</w:t>
      </w:r>
      <w:r>
        <w:t xml:space="preserve"> for lonely missionaries in isolate</w:t>
      </w:r>
      <w:r w:rsidR="004C4250">
        <w:t>d</w:t>
      </w:r>
      <w:r>
        <w:t xml:space="preserve"> pioneer </w:t>
      </w:r>
      <w:r w:rsidR="004C4250">
        <w:t>areas</w:t>
      </w:r>
      <w:r>
        <w:t xml:space="preserve">. She also would get churches to send gifts to the </w:t>
      </w:r>
      <w:r w:rsidR="004C4250">
        <w:t>missionary</w:t>
      </w:r>
      <w:r>
        <w:t xml:space="preserve"> kids. Her brother in the late 1800s raise</w:t>
      </w:r>
      <w:r w:rsidR="004C4250">
        <w:t>d</w:t>
      </w:r>
      <w:r>
        <w:t xml:space="preserve"> 7 million dollars for a famine in China. In </w:t>
      </w:r>
      <w:r w:rsidR="004C4250">
        <w:t>today’s</w:t>
      </w:r>
      <w:r>
        <w:t xml:space="preserve"> money, that would be 197 million dollars!</w:t>
      </w:r>
    </w:p>
    <w:p w:rsidR="00127B87" w:rsidRDefault="00127B87">
      <w:r>
        <w:t xml:space="preserve">Today, our IMB missionaries are fully funded by the Lottie Moon Christmas Offering and the money from the Cooperative Program that is </w:t>
      </w:r>
      <w:r w:rsidR="004C4250">
        <w:t>given</w:t>
      </w:r>
      <w:r>
        <w:t xml:space="preserve"> to the International Mission Board. We also have partnerships with Cooperative </w:t>
      </w:r>
      <w:r w:rsidR="004C4250">
        <w:t>Baptist</w:t>
      </w:r>
      <w:r>
        <w:t xml:space="preserve"> Fellowship missionaries and support the Global missions offering for CBF. </w:t>
      </w:r>
    </w:p>
    <w:p w:rsidR="00127B87" w:rsidRDefault="00127B87">
      <w:r>
        <w:t>We support missionaries in this way</w:t>
      </w:r>
      <w:r w:rsidR="004C4250">
        <w:t>:</w:t>
      </w:r>
    </w:p>
    <w:p w:rsidR="00127B87" w:rsidRDefault="00127B87">
      <w:r>
        <w:t>*individual partnerships toward</w:t>
      </w:r>
      <w:r w:rsidR="004C4250">
        <w:t xml:space="preserve"> missionary salary and ministry </w:t>
      </w:r>
    </w:p>
    <w:p w:rsidR="00127B87" w:rsidRDefault="00127B87">
      <w:r>
        <w:t>*</w:t>
      </w:r>
      <w:r w:rsidR="004C4250">
        <w:t xml:space="preserve">helping them find missionary housing while they are on stateside assignment </w:t>
      </w:r>
    </w:p>
    <w:p w:rsidR="004C4250" w:rsidRDefault="004C4250">
      <w:r>
        <w:t>*Giving a $250.00 gift to recently appointed missionaries so they can buy supplies (They must be either born in NC or living here currently)</w:t>
      </w:r>
    </w:p>
    <w:p w:rsidR="004C4250" w:rsidRDefault="004C4250">
      <w:r>
        <w:t>*Paying up to $300.00 per Missionary child for them to go to MK camp (this is held after they graduate from high school in their country and come back to the USA for college- it is to help with their reentry)</w:t>
      </w:r>
    </w:p>
    <w:p w:rsidR="004C4250" w:rsidRDefault="004C4250">
      <w:r>
        <w:t>*Gifts each year to the IMB and to the CBF Global Missions offering and to a local church planter starting an International Baptist church</w:t>
      </w:r>
    </w:p>
    <w:p w:rsidR="004C4250" w:rsidRDefault="004C4250"/>
    <w:p w:rsidR="004C4250" w:rsidRDefault="004C4250">
      <w:r>
        <w:t xml:space="preserve">Part of your gifts to the Heck Jones Offering support missionaries! Thank you for your generous gifts. </w:t>
      </w:r>
    </w:p>
    <w:p w:rsidR="00127B87" w:rsidRDefault="00127B87"/>
    <w:sectPr w:rsidR="0012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87"/>
    <w:rsid w:val="00127B87"/>
    <w:rsid w:val="00223719"/>
    <w:rsid w:val="004C4250"/>
    <w:rsid w:val="009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66E4"/>
  <w15:chartTrackingRefBased/>
  <w15:docId w15:val="{F24E91F4-CC14-4DDF-AECD-1D935B03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P. Boone</dc:creator>
  <cp:keywords/>
  <dc:description/>
  <cp:lastModifiedBy>Amy P. Boone</cp:lastModifiedBy>
  <cp:revision>1</cp:revision>
  <cp:lastPrinted>2020-06-10T16:14:00Z</cp:lastPrinted>
  <dcterms:created xsi:type="dcterms:W3CDTF">2020-06-10T15:54:00Z</dcterms:created>
  <dcterms:modified xsi:type="dcterms:W3CDTF">2020-06-10T16:14:00Z</dcterms:modified>
</cp:coreProperties>
</file>